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5B9" w:rsidRPr="005D3662" w:rsidRDefault="00AE05B9" w:rsidP="005D3662">
      <w:pPr>
        <w:spacing w:before="0" w:beforeAutospacing="0" w:after="0" w:afterAutospacing="0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10491" w:type="dxa"/>
        <w:tblInd w:w="-318" w:type="dxa"/>
        <w:tblLook w:val="04A0"/>
      </w:tblPr>
      <w:tblGrid>
        <w:gridCol w:w="5495"/>
        <w:gridCol w:w="283"/>
        <w:gridCol w:w="4713"/>
      </w:tblGrid>
      <w:tr w:rsidR="00F45D32" w:rsidRPr="00910321" w:rsidTr="00446E99">
        <w:tc>
          <w:tcPr>
            <w:tcW w:w="5495" w:type="dxa"/>
            <w:hideMark/>
          </w:tcPr>
          <w:p w:rsidR="00F45D32" w:rsidRPr="002D23AF" w:rsidRDefault="00F45D32" w:rsidP="00446E99">
            <w:pPr>
              <w:pStyle w:val="a3"/>
              <w:ind w:left="-284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F45D32" w:rsidRPr="002D23AF" w:rsidRDefault="00F45D32" w:rsidP="00446E99">
            <w:pPr>
              <w:pStyle w:val="a3"/>
              <w:ind w:left="-284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3AF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2D23AF">
              <w:rPr>
                <w:rFonts w:ascii="Times New Roman" w:hAnsi="Times New Roman"/>
                <w:sz w:val="24"/>
                <w:szCs w:val="24"/>
              </w:rPr>
              <w:t>школьного</w:t>
            </w:r>
            <w:proofErr w:type="gramEnd"/>
          </w:p>
          <w:p w:rsidR="00F45D32" w:rsidRPr="002D23AF" w:rsidRDefault="00F45D32" w:rsidP="00446E99">
            <w:pPr>
              <w:pStyle w:val="a3"/>
              <w:ind w:left="-284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3AF">
              <w:rPr>
                <w:rFonts w:ascii="Times New Roman" w:hAnsi="Times New Roman"/>
                <w:sz w:val="24"/>
                <w:szCs w:val="24"/>
              </w:rPr>
              <w:t>Родительского комитета</w:t>
            </w:r>
          </w:p>
          <w:p w:rsidR="00F45D32" w:rsidRPr="002D23AF" w:rsidRDefault="00F45D32" w:rsidP="00446E99">
            <w:pPr>
              <w:pStyle w:val="a3"/>
              <w:ind w:left="-284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3AF">
              <w:rPr>
                <w:rFonts w:ascii="Times New Roman" w:hAnsi="Times New Roman"/>
                <w:sz w:val="24"/>
                <w:szCs w:val="24"/>
              </w:rPr>
              <w:t>____________ Дмитриева Т.А.</w:t>
            </w:r>
          </w:p>
          <w:p w:rsidR="00F45D32" w:rsidRDefault="00F45D32" w:rsidP="00446E99">
            <w:pPr>
              <w:pStyle w:val="a3"/>
              <w:ind w:left="-284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F45D32" w:rsidRPr="002D23AF" w:rsidRDefault="00F45D32" w:rsidP="00446E99">
            <w:pPr>
              <w:pStyle w:val="a3"/>
              <w:ind w:left="-284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3AF">
              <w:rPr>
                <w:rFonts w:ascii="Times New Roman" w:hAnsi="Times New Roman"/>
                <w:sz w:val="24"/>
                <w:szCs w:val="24"/>
              </w:rPr>
              <w:t xml:space="preserve">Советом </w:t>
            </w:r>
            <w:proofErr w:type="gramStart"/>
            <w:r w:rsidRPr="002D23A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F45D32" w:rsidRPr="002D23AF" w:rsidRDefault="00F45D32" w:rsidP="00446E99">
            <w:pPr>
              <w:pStyle w:val="a3"/>
              <w:ind w:left="-284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1  от </w:t>
            </w:r>
            <w:r>
              <w:rPr>
                <w:rFonts w:ascii="Times New Roman" w:hAnsi="Times New Roman"/>
                <w:sz w:val="24"/>
                <w:szCs w:val="24"/>
              </w:rPr>
              <w:t>27.08.2025 г.</w:t>
            </w:r>
          </w:p>
          <w:p w:rsidR="00F45D32" w:rsidRPr="002D23AF" w:rsidRDefault="00F45D32" w:rsidP="00446E99">
            <w:pPr>
              <w:pStyle w:val="a3"/>
              <w:ind w:left="-284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  <w:r w:rsidRPr="002D2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5D32" w:rsidRPr="002D23AF" w:rsidRDefault="00F45D32" w:rsidP="00446E99">
            <w:pPr>
              <w:pStyle w:val="a3"/>
              <w:ind w:left="-284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3AF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F45D32" w:rsidRPr="002D23AF" w:rsidRDefault="00F45D32" w:rsidP="00446E99">
            <w:pPr>
              <w:pStyle w:val="a3"/>
              <w:ind w:left="-284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Pr="002D2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D23AF">
              <w:rPr>
                <w:rFonts w:ascii="Times New Roman" w:hAnsi="Times New Roman"/>
                <w:sz w:val="24"/>
                <w:szCs w:val="24"/>
              </w:rPr>
              <w:t xml:space="preserve">  от </w:t>
            </w:r>
            <w:r>
              <w:rPr>
                <w:rFonts w:ascii="Times New Roman" w:hAnsi="Times New Roman"/>
                <w:sz w:val="24"/>
                <w:szCs w:val="24"/>
              </w:rPr>
              <w:t>28.08.2025 г.</w:t>
            </w:r>
          </w:p>
        </w:tc>
        <w:tc>
          <w:tcPr>
            <w:tcW w:w="283" w:type="dxa"/>
          </w:tcPr>
          <w:p w:rsidR="00F45D32" w:rsidRPr="002D23AF" w:rsidRDefault="00F45D32" w:rsidP="00446E99">
            <w:pPr>
              <w:pStyle w:val="a3"/>
              <w:ind w:left="-284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:rsidR="00F45D32" w:rsidRDefault="00F45D32" w:rsidP="00446E99">
            <w:pPr>
              <w:pStyle w:val="a3"/>
              <w:ind w:left="-284"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F45D32" w:rsidRDefault="00F45D32" w:rsidP="00446E99">
            <w:pPr>
              <w:pStyle w:val="a3"/>
              <w:ind w:left="-284"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директора</w:t>
            </w:r>
          </w:p>
          <w:p w:rsidR="00F45D32" w:rsidRDefault="00F45D32" w:rsidP="00446E99">
            <w:pPr>
              <w:pStyle w:val="a3"/>
              <w:ind w:left="-284"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23AF">
              <w:rPr>
                <w:rFonts w:ascii="Times New Roman" w:hAnsi="Times New Roman"/>
                <w:sz w:val="24"/>
                <w:szCs w:val="24"/>
              </w:rPr>
              <w:t>МОКУ СОШ с.Узянбаш</w:t>
            </w:r>
          </w:p>
          <w:p w:rsidR="00F45D32" w:rsidRDefault="00F45D32" w:rsidP="00446E99">
            <w:pPr>
              <w:pStyle w:val="a3"/>
              <w:ind w:left="-284"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 Зарипова Р.У.</w:t>
            </w:r>
          </w:p>
          <w:p w:rsidR="00F45D32" w:rsidRDefault="00F45D32" w:rsidP="00446E99">
            <w:pPr>
              <w:pStyle w:val="a3"/>
              <w:ind w:left="-284"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29.08.2025 №79/3</w:t>
            </w:r>
          </w:p>
          <w:p w:rsidR="00F45D32" w:rsidRPr="002D23AF" w:rsidRDefault="00F45D32" w:rsidP="00446E99">
            <w:pPr>
              <w:pStyle w:val="a3"/>
              <w:ind w:left="-284"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45D32" w:rsidRDefault="00F45D32" w:rsidP="00446E9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45D32" w:rsidRPr="002D23AF" w:rsidRDefault="00F45D32" w:rsidP="00446E99">
            <w:pPr>
              <w:pStyle w:val="a3"/>
              <w:ind w:left="-284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5D32" w:rsidRPr="002D23AF" w:rsidRDefault="00F45D32" w:rsidP="00446E99">
            <w:pPr>
              <w:pStyle w:val="a3"/>
              <w:ind w:left="-284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5D32" w:rsidRDefault="00F45D32" w:rsidP="00F45D32">
      <w:pPr>
        <w:spacing w:before="0" w:beforeAutospacing="0" w:after="0" w:afterAutospacing="0"/>
        <w:ind w:left="-284"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3662" w:rsidRDefault="002D23AF" w:rsidP="00F45D32">
      <w:pPr>
        <w:spacing w:before="0" w:beforeAutospacing="0" w:after="0" w:afterAutospacing="0"/>
        <w:ind w:left="-284"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="005D366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приема на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5D3662" w:rsidRDefault="002D23AF" w:rsidP="00F45D32">
      <w:pPr>
        <w:spacing w:before="0" w:beforeAutospacing="0" w:after="0" w:afterAutospacing="0"/>
        <w:ind w:left="-284"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</w:t>
      </w:r>
      <w:proofErr w:type="gramEnd"/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F45D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МОКУ СОШ с. Узянбаш</w:t>
      </w:r>
    </w:p>
    <w:p w:rsidR="00F45D32" w:rsidRDefault="005D3662" w:rsidP="00F45D32">
      <w:pPr>
        <w:spacing w:before="0" w:beforeAutospacing="0" w:after="0" w:afterAutospacing="0"/>
        <w:ind w:left="-284"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муниципального района Белорецкий район </w:t>
      </w:r>
    </w:p>
    <w:p w:rsidR="00AE05B9" w:rsidRPr="002D23AF" w:rsidRDefault="005D3662" w:rsidP="00F45D32">
      <w:pPr>
        <w:spacing w:before="0" w:beforeAutospacing="0" w:after="0" w:afterAutospacing="0"/>
        <w:ind w:left="-284" w:firstLine="426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Республики Башкортостан</w:t>
      </w:r>
    </w:p>
    <w:p w:rsidR="005D3662" w:rsidRDefault="005D3662" w:rsidP="00F45D32">
      <w:pPr>
        <w:spacing w:before="0" w:beforeAutospacing="0" w:after="0" w:afterAutospacing="0"/>
        <w:ind w:left="-284"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Настоящие Правила приема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обучение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МОКУ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 с. Узянбаш (далее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«Об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граждан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утвержденным приказом 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02.09.2020 №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458 (далее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Порядок приема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школу), Порядком организации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22.03.2021 №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115, Порядком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образования,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соответствующих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уровня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направленности, утвержденными приказом 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06.04.2023 № 240,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уставом МОКУ СОШ с. Узянбаш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школа).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Правила регламентируют прием граждан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 (далее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ребенок, дети)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 общего образования (далее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— основные общеобразовательные программы), дополнительным 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программам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дополнительным 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предпрофессиональным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программам (далее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дополнительные общеобразовательные программы).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из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рубежом,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за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Прием заявлений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первый класс для детей, имеющих право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внеочередной или первоочередной прием, право преимущественного приема, детей, проживающих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не позднее 1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апреля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завершается 30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июня текущего года.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Прием заявлений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проживающих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 5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2.1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правил, прием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проживающих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Прием заявлений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ведется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2.4. Прием заявлений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 До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 приема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 назначаются работники,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ответственные за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 документов, утверждается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 лично от родителей (законных представителей) детей и поступающих.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 приема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школе,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:rsidR="00AE05B9" w:rsidRPr="002D23AF" w:rsidRDefault="002D23AF" w:rsidP="005D3662">
      <w:pPr>
        <w:numPr>
          <w:ilvl w:val="0"/>
          <w:numId w:val="1"/>
        </w:numPr>
        <w:spacing w:before="0" w:beforeAutospacing="0" w:after="0" w:afterAutospacing="0"/>
        <w:ind w:left="-284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количестве мест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первых классах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 10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календарных дней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момента издания распорядительного акта Упр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авления образования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Белорецкого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района</w:t>
      </w:r>
      <w:r w:rsidR="005D36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AE05B9" w:rsidRPr="002D23AF" w:rsidRDefault="002D23AF" w:rsidP="005D3662">
      <w:pPr>
        <w:numPr>
          <w:ilvl w:val="0"/>
          <w:numId w:val="1"/>
        </w:num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сведения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проживающих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 5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июля.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размещается:</w:t>
      </w:r>
    </w:p>
    <w:p w:rsidR="00AE05B9" w:rsidRPr="002D23AF" w:rsidRDefault="002D23AF" w:rsidP="005D3662">
      <w:pPr>
        <w:numPr>
          <w:ilvl w:val="0"/>
          <w:numId w:val="2"/>
        </w:numPr>
        <w:spacing w:before="0" w:beforeAutospacing="0" w:after="0" w:afterAutospacing="0"/>
        <w:ind w:left="-284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распорядительный акт Упр</w:t>
      </w:r>
      <w:r w:rsidR="005D36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авления образования </w:t>
      </w:r>
      <w:proofErr w:type="spellStart"/>
      <w:r w:rsidR="005D366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Белорецкого</w:t>
      </w:r>
      <w:proofErr w:type="spellEnd"/>
      <w:r w:rsidR="005D36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района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закрепленной территории — не позднее 10 календарных дней с момента его издания;</w:t>
      </w:r>
    </w:p>
    <w:p w:rsidR="00AE05B9" w:rsidRPr="002D23AF" w:rsidRDefault="002D23AF" w:rsidP="005D3662">
      <w:pPr>
        <w:numPr>
          <w:ilvl w:val="0"/>
          <w:numId w:val="2"/>
        </w:numPr>
        <w:spacing w:before="0" w:beforeAutospacing="0" w:after="0" w:afterAutospacing="0"/>
        <w:ind w:left="-284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образец заявления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:rsidR="00AE05B9" w:rsidRPr="002D23AF" w:rsidRDefault="002D23AF" w:rsidP="005D3662">
      <w:pPr>
        <w:numPr>
          <w:ilvl w:val="0"/>
          <w:numId w:val="2"/>
        </w:numPr>
        <w:spacing w:before="0" w:beforeAutospacing="0" w:after="0" w:afterAutospacing="0"/>
        <w:ind w:left="-284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заявления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из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образец ее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AE05B9" w:rsidRPr="002D23AF" w:rsidRDefault="002D23AF" w:rsidP="005D3662">
      <w:pPr>
        <w:numPr>
          <w:ilvl w:val="0"/>
          <w:numId w:val="2"/>
        </w:numPr>
        <w:spacing w:before="0" w:beforeAutospacing="0" w:after="0" w:afterAutospacing="0"/>
        <w:ind w:left="-284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заявления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образец ее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AE05B9" w:rsidRPr="002D23AF" w:rsidRDefault="002D23AF" w:rsidP="005D3662">
      <w:pPr>
        <w:numPr>
          <w:ilvl w:val="0"/>
          <w:numId w:val="2"/>
        </w:numPr>
        <w:spacing w:before="0" w:beforeAutospacing="0" w:after="0" w:afterAutospacing="0"/>
        <w:ind w:left="-284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чем за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15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календарных дней до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AE05B9" w:rsidRPr="002D23AF" w:rsidRDefault="002D23AF" w:rsidP="005D3662">
      <w:pPr>
        <w:numPr>
          <w:ilvl w:val="0"/>
          <w:numId w:val="2"/>
        </w:numPr>
        <w:spacing w:before="0" w:beforeAutospacing="0" w:after="0" w:afterAutospacing="0"/>
        <w:ind w:left="-284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об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адресах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:rsidR="00AE05B9" w:rsidRPr="002D23AF" w:rsidRDefault="002D23AF" w:rsidP="005D3662">
      <w:pPr>
        <w:numPr>
          <w:ilvl w:val="0"/>
          <w:numId w:val="2"/>
        </w:num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дополнительная информация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 Родители (законные представители) несовершеннолетних вправе выбирать до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рекомендаций 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комиссии (при их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дисциплины, модули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2.8. Зачисление детей в школу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внеочередном и первоочередном порядке, с правом преимущественного приема осуществляется в соответствии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02.09.2020 № 458 и другим законодательством РФ.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основным общеобразовательным программам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Прием детей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лиц, 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прошедших индивидуальный отбор для получения основного общего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 общего образования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 (классы)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обучения, а также за исключением лиц, не выполнивших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условия, установленные частью 2.1 статьи 78 Федерального закона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29.12.2012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273-ФЗ «Об образовании в Российской Федерации».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Прием детей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основании рекомендаций 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комиссии.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3.4. Поступающие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 Количество первых классов, комплектуемых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зависимости от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3.6. Прием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второй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из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3.7. Лица, осваивавшие основные общеобразовательные программы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самообразования, 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ликвидировавшие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школе,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принимаются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лица, осваивавшие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правил,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организациях,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Порядок зачисления на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2D23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содержит сведения, указанные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24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Порядка приема в школу.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Образец заявления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Для приема родител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представитель(и)) детей, или поступающий предъявляют документы, указанные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26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Порядка приема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 Родител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представитель(и)) ребенка или поступающий имеют право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4.6. Заявление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подаются одним из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следующих способов:</w:t>
      </w:r>
    </w:p>
    <w:p w:rsidR="00AE05B9" w:rsidRPr="002D23AF" w:rsidRDefault="002D23AF" w:rsidP="005D3662">
      <w:pPr>
        <w:numPr>
          <w:ilvl w:val="0"/>
          <w:numId w:val="3"/>
        </w:numPr>
        <w:spacing w:before="0" w:beforeAutospacing="0" w:after="0" w:afterAutospacing="0"/>
        <w:ind w:left="-284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ЕПГУ;</w:t>
      </w:r>
    </w:p>
    <w:p w:rsidR="00AE05B9" w:rsidRPr="002D23AF" w:rsidRDefault="002D23AF" w:rsidP="005D3662">
      <w:pPr>
        <w:numPr>
          <w:ilvl w:val="0"/>
          <w:numId w:val="3"/>
        </w:numPr>
        <w:spacing w:before="0" w:beforeAutospacing="0" w:after="0" w:afterAutospacing="0"/>
        <w:ind w:left="-284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AE05B9" w:rsidRPr="002D23AF" w:rsidRDefault="002D23AF" w:rsidP="005D3662">
      <w:pPr>
        <w:numPr>
          <w:ilvl w:val="0"/>
          <w:numId w:val="3"/>
        </w:numPr>
        <w:spacing w:before="0" w:beforeAutospacing="0" w:after="0" w:afterAutospacing="0"/>
        <w:ind w:left="-284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AE05B9" w:rsidRPr="002D23AF" w:rsidRDefault="002D23AF" w:rsidP="005D3662">
      <w:pPr>
        <w:numPr>
          <w:ilvl w:val="0"/>
          <w:numId w:val="3"/>
        </w:num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</w:rPr>
        <w:t>лично</w:t>
      </w:r>
      <w:proofErr w:type="spellEnd"/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</w:rPr>
        <w:t>школу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заявлении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приеме,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)) ребенка или поступающим).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4.7. Прием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из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из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содержит сведения, указанные в пункте 24 Порядка приема в школу.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4.8. Для зачисления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из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другой организации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AE05B9" w:rsidRPr="002D23AF" w:rsidRDefault="002D23AF" w:rsidP="005D3662">
      <w:pPr>
        <w:numPr>
          <w:ilvl w:val="0"/>
          <w:numId w:val="4"/>
        </w:numPr>
        <w:spacing w:before="0" w:beforeAutospacing="0" w:after="0" w:afterAutospacing="0"/>
        <w:ind w:left="-284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</w:rPr>
        <w:t>личное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</w:rPr>
        <w:t>дело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E05B9" w:rsidRPr="002D23AF" w:rsidRDefault="002D23AF" w:rsidP="005D3662">
      <w:pPr>
        <w:numPr>
          <w:ilvl w:val="0"/>
          <w:numId w:val="4"/>
        </w:num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4.10. Работник, ответственный за прием, при приеме любых заявлений, подаваемых при приеме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школу, обязан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ознакомиться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4.11. Работник, ответственный за прием, при приеме заявления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из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составляет акт, содержащий информацию о регистрационном номере заявления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 экземплярах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работника, ответственного за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Один экземпляр акта подшивается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10 календарных дней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даты составления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Отсутствие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4.12, фиксируется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заявлении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заверяется личной подписью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поступающего или родителей (законных представителей) ребенка.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)) ребенка или поступающим, регистрируются в журнале приема заявлений о приеме на обучение в школу.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ии и 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ау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тентификации). Журнал приема заявлений может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вестись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 регистрации заявления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)) ребенка или поступающим, поданных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представителю(ям)) ребенка или поступающему выдается документ, заверенный подписью работника школы, ответственного за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заявлений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4.16. Зачисление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школу.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итогах приема 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4.17. Родител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и) (законный(е) представитель(и)) ребенка или поступающий вправе ознакомиться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лично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любое время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4.18.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школу, за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из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 представленные родителе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)) ребенка или поступающим документы (копии документов).</w:t>
      </w:r>
    </w:p>
    <w:p w:rsidR="00AE05B9" w:rsidRPr="002D23AF" w:rsidRDefault="002D23AF" w:rsidP="00452C01">
      <w:pPr>
        <w:spacing w:before="0" w:beforeAutospacing="0" w:after="0" w:afterAutospacing="0"/>
        <w:ind w:left="-284" w:firstLine="426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Особенности индивидуального отбора при приеме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proofErr w:type="gramEnd"/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среднего общего образования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программам среднего общего образования в профильные классы (</w:t>
      </w:r>
      <w:proofErr w:type="spellStart"/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естественно-научный</w:t>
      </w:r>
      <w:proofErr w:type="spellEnd"/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гуманитарный, социально-экономический, технологический, универсальный,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агротехнологический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Индивидуальный отбор при приеме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переводе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профильное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 организуется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порядке, которые предусмотрены постановлен</w:t>
      </w:r>
      <w:r w:rsidR="00452C0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ием администрации Республики Башкортостан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13.04.2018 №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234-п.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Условия индивидуального отбора (при его наличии) размещаются на информационном стенде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сети интернет до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 приема.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Индивидуальный отбор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профильные классы осуществляется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личному заявлению поступающего, окончившего основное общее образование, или родителя (законного представителя) ребенка, желающего обучаться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профильном классе. Заявление подается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 организацию 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чем за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рабочих дня до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заявлении указываются сведения, установленные пунктом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24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Порядка приема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желаемый профиль обучения.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5.5. К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заявлению, указанному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п.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правил, прилагаются копии документов, установленных пунктом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26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Порядка приема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школу. Поступающие,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являющиеся иностранными гражданами или лицами без гражданства, а также их родители (законные представители) предъявляют документы, установленные пунктом 26.1 Порядка приема в школу.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5.6. Дополнительно поступающие или их родители (законные представители) предъявляют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подтверждающие призовые места и награды в олимпиадах и конкурсах.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представление документов, указанных в пункте 5.6 правил не является основанием для отказа в приеме на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отбор осуществляется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балльной системы оценивания достижений детей,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 составляется рейтинг кандидатов.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Рейтинг для индивидуального отбора составляется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баллов, полученных путём определения среднего балла аттестата следующим образом:</w:t>
      </w:r>
    </w:p>
    <w:p w:rsidR="00AE05B9" w:rsidRPr="002D23AF" w:rsidRDefault="002D23AF" w:rsidP="005D3662">
      <w:pPr>
        <w:numPr>
          <w:ilvl w:val="0"/>
          <w:numId w:val="5"/>
        </w:numPr>
        <w:spacing w:before="0" w:beforeAutospacing="0" w:after="0" w:afterAutospacing="0"/>
        <w:ind w:left="-284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классы универсального профиля, складываются все отметки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об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основном общем образовании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делятся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AE05B9" w:rsidRPr="002D23AF" w:rsidRDefault="002D23AF" w:rsidP="005D3662">
      <w:pPr>
        <w:numPr>
          <w:ilvl w:val="0"/>
          <w:numId w:val="5"/>
        </w:numPr>
        <w:spacing w:before="0" w:beforeAutospacing="0" w:after="0" w:afterAutospacing="0"/>
        <w:ind w:left="-284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для кандидатов, подавших заявление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классы гуманитарного профиля,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балльной системой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«Русский язык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литература», «Общественно-научные предметы»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«Иностранные языки». Если учебные предметы изучались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базовом уровне, к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итоговой отметке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итоговой отметке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об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делятся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AE05B9" w:rsidRPr="002D23AF" w:rsidRDefault="002D23AF" w:rsidP="005D3662">
      <w:pPr>
        <w:numPr>
          <w:ilvl w:val="0"/>
          <w:numId w:val="5"/>
        </w:numPr>
        <w:spacing w:before="0" w:beforeAutospacing="0" w:after="0" w:afterAutospacing="0"/>
        <w:ind w:left="-284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классы технологического профиля,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балльной системой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10B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предметы». Если учебные предметы изучались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базовом уровне, к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итоговой отметке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итоговой отметке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об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делятся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AE05B9" w:rsidRPr="002D23AF" w:rsidRDefault="002D23AF" w:rsidP="005D3662">
      <w:pPr>
        <w:numPr>
          <w:ilvl w:val="0"/>
          <w:numId w:val="5"/>
        </w:numPr>
        <w:spacing w:before="0" w:beforeAutospacing="0" w:after="0" w:afterAutospacing="0"/>
        <w:ind w:left="-284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классы социально-экономического профиля,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балльной системой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информатика»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«Общественно-научные предметы». Если учебные предметы изучались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базовом уровне, к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итоговой отметке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итоговой отметке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об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делятся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AE05B9" w:rsidRPr="002D23AF" w:rsidRDefault="002D23AF" w:rsidP="005D3662">
      <w:pPr>
        <w:numPr>
          <w:ilvl w:val="0"/>
          <w:numId w:val="5"/>
        </w:num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классы </w:t>
      </w:r>
      <w:proofErr w:type="spellStart"/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spellEnd"/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профиля,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балльной системой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информатика»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предметы». Если учебные предметы изучались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базовом уровне, к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итоговой отметке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итоговой отметке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об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делятся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отметок.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5.8. Рейтинг кандидатов выстраивается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мере убывания набранных ими баллов. Приемная комиссия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рейтинга формирует список кандидатов, набравших наибольшее число баллов,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предельным количеством мест, определённых школой для приема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профильные классы.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5.9. При равном количестве баллов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субъектов Российской Федерации, следующие категории лиц:</w:t>
      </w:r>
    </w:p>
    <w:p w:rsidR="00AE05B9" w:rsidRPr="002D23AF" w:rsidRDefault="002D23AF" w:rsidP="005D3662">
      <w:pPr>
        <w:numPr>
          <w:ilvl w:val="0"/>
          <w:numId w:val="6"/>
        </w:numPr>
        <w:spacing w:before="0" w:beforeAutospacing="0" w:after="0" w:afterAutospacing="0"/>
        <w:ind w:left="-284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первую очередь: победители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призёры всех этапов всероссийской олимпиады школьников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определяющему (определяющим) направление специализации обучения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конкретному профилю;</w:t>
      </w:r>
    </w:p>
    <w:p w:rsidR="00AE05B9" w:rsidRPr="002D23AF" w:rsidRDefault="002D23AF" w:rsidP="005D3662">
      <w:pPr>
        <w:numPr>
          <w:ilvl w:val="0"/>
          <w:numId w:val="6"/>
        </w:num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вторую: очередь победители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призёры областных, всероссийских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международных конференций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конкурсов научно-исследовательских работ или проектов, учреждённых департаментом образо</w:t>
      </w:r>
      <w:r w:rsidR="00641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вания Республики Башкортостан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Министерством просвещения Российской Федерации,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определяющим направление специализации обучения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конкретному профилю.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5.10.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списка приемной комиссии издается приказ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комплектовании профильных классов в течение 5 рабочих дней после дня приема заявления о приеме на обучение и представленных документов. А при зачислении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тестирования.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5.11. Информация об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итогах индивидуального отбора доводится до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сведения кандидатов, их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официальном сайте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информационных стендах школы информации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5.12.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несогласия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решением комиссии родители (законные представители) кандидата имеют право 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 чем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2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рабочих дней после дня размещения информации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результатах индивидуального отбора направить апелляцию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конфликтную комиссию школы.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5.13. Индивидуальный отбор для получения среднего общего образования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профильных классах 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приема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обучающихся из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образовательной организации, если обучающиеся получали среднее общее образование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классе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соответствующим профильным направлением.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Прием на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6.1. Количество мест для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договорам об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директора 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чем за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30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календарных дней до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принимаются все желающие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 Прием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уровню образования, если иное 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обусловлено спецификой образовательной программы. 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6.4.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6.5. Прием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приема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директор школы.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6.6. Для зачисления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поступающие вместе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заявлением представляют документ, удостоверяющий личность.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Совершеннолетние заявители, 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являющиеся гражданами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РФ, представляют документ, удостоверяющий личность иностранного гражданина,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документ, подтверждающий право заявителя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пребывание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России.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6.7. Для зачисления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6.8. Родители (законные представители) несовершеннолетних, не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правил, за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6.9. Для зачисления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спорта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поступающие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дополнительно представляют справку из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медицинского 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учреждения об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6.10. Ознакомление поступающих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с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свидетельством 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 аккредитации, образовательными программами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обязанностями обучающихся осуществляется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6.11. Прием заявлений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обучение, их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6.12. Зачисление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за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директора школы. Зачисление на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Особенности приема иностранных граждан и лиц без гражданства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7.1.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Иностранные граждане и лица без гражданства (далее –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иностранные граждане) принимаются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освоения указанных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7.2. Перечень документов для приема иностранных граждан на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начального общего, основного общего и среднего общего образования, а также способы их подачи устанавливаются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Порядком приема в школу.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7.3.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подаче заявления родителями (законными представителями)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гражданина или поступающего–иностранного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 приема в школу, за исключением копий или оригиналов документов, подтверждение которых в электронном виде невозможно.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7.4. Школа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течение 5 рабочих дней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проверку комплектности документов, указанных в пункте 7.2 правил. В случае представления неполного комплекта документов, школа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возвращает заявление без его рассмотрения способом аналогичным тому, которым получила заявление и документы от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родителей (законных представителей)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гражданина или поступающего–иностранного гражданина.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7.5. В случае представления полного комплекта документов, указанных в пункте 7.2 правил,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7.6. В течение рабочего дня после окончания подтверждения подлинности документов, указанных в пункте 7.2 правил, школа оформляет направление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гражданина в государственную или муниципальную общеобразовательную организацию (далее –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–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тестирование).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 направлении на тестирование направляется по адресу (почтовому или электронному), указанному в заявлении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  <w:proofErr w:type="gramEnd"/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7.7. Школа получает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тестирования от тестирующей организации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информационных систем субъектов Российской Федерации (при наличии технической возможности).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Информацию о результатах тестирования и рассмотрении заявления о приеме на обучение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гражданина или поступающего–иностранного гражданина направляется по адресу (почтовому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электронному), указанному в заявлении о приеме на обучение, и в личный кабинет ЕПГУ (при наличии) в течение 7 календарных дней.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7.8.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Распорядительный акт о приеме на обучение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гражданина или поступающего–иностранного гражданина издается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 приема в школу.</w:t>
      </w:r>
    </w:p>
    <w:p w:rsidR="00AE05B9" w:rsidRPr="002D23AF" w:rsidRDefault="002D23AF" w:rsidP="005D3662">
      <w:pPr>
        <w:spacing w:before="0" w:beforeAutospacing="0" w:after="0" w:afterAutospacing="0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7.9.</w:t>
      </w:r>
      <w:r w:rsidRPr="002D23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Прием иностранных граждан на </w:t>
      </w:r>
      <w:proofErr w:type="gramStart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D23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 проводится в соответствии с разделом 6 правил.</w:t>
      </w:r>
    </w:p>
    <w:sectPr w:rsidR="00AE05B9" w:rsidRPr="002D23AF" w:rsidSect="002D23AF">
      <w:pgSz w:w="11907" w:h="16839"/>
      <w:pgMar w:top="851" w:right="708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C53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062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AF20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AF5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3539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7656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A05CE"/>
    <w:rsid w:val="002C5F82"/>
    <w:rsid w:val="002D23AF"/>
    <w:rsid w:val="002D33B1"/>
    <w:rsid w:val="002D3591"/>
    <w:rsid w:val="003514A0"/>
    <w:rsid w:val="00452C01"/>
    <w:rsid w:val="004F5ACA"/>
    <w:rsid w:val="004F7E17"/>
    <w:rsid w:val="005A05CE"/>
    <w:rsid w:val="005D3662"/>
    <w:rsid w:val="006410BC"/>
    <w:rsid w:val="00653AF6"/>
    <w:rsid w:val="00AE05B9"/>
    <w:rsid w:val="00B73A5A"/>
    <w:rsid w:val="00E438A1"/>
    <w:rsid w:val="00F01E19"/>
    <w:rsid w:val="00F45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D23AF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4681</Words>
  <Characters>26685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</dc:creator>
  <dc:description>Подготовлено экспертами Группы Актион</dc:description>
  <cp:lastModifiedBy>Home-P</cp:lastModifiedBy>
  <cp:revision>3</cp:revision>
  <cp:lastPrinted>2025-11-05T09:09:00Z</cp:lastPrinted>
  <dcterms:created xsi:type="dcterms:W3CDTF">2025-10-29T07:43:00Z</dcterms:created>
  <dcterms:modified xsi:type="dcterms:W3CDTF">2025-11-05T10:14:00Z</dcterms:modified>
</cp:coreProperties>
</file>